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85" w:rsidRDefault="00F66C46" w:rsidP="00F66C46">
      <w:pPr>
        <w:jc w:val="center"/>
      </w:pPr>
      <w:r w:rsidRPr="00372185">
        <w:rPr>
          <w:sz w:val="48"/>
          <w:szCs w:val="48"/>
        </w:rPr>
        <w:t>Range of Motion</w:t>
      </w:r>
      <w:r>
        <w:rPr>
          <w:sz w:val="28"/>
          <w:szCs w:val="28"/>
        </w:rPr>
        <w:t xml:space="preserve">                                                 </w:t>
      </w:r>
      <w:r w:rsidR="005D5102">
        <w:rPr>
          <w:sz w:val="28"/>
          <w:szCs w:val="28"/>
        </w:rPr>
        <w:t>Mobile</w:t>
      </w:r>
      <w:r w:rsidR="00372185">
        <w:rPr>
          <w:sz w:val="28"/>
          <w:szCs w:val="28"/>
        </w:rPr>
        <w:t>, Midrange, Stab</w:t>
      </w:r>
      <w:r>
        <w:rPr>
          <w:sz w:val="28"/>
          <w:szCs w:val="28"/>
        </w:rPr>
        <w:t>l</w:t>
      </w:r>
      <w:r w:rsidR="00372185">
        <w:rPr>
          <w:sz w:val="28"/>
          <w:szCs w:val="28"/>
        </w:rPr>
        <w:t>e</w:t>
      </w:r>
    </w:p>
    <w:tbl>
      <w:tblPr>
        <w:tblStyle w:val="TableGrid"/>
        <w:tblpPr w:leftFromText="180" w:rightFromText="180" w:vertAnchor="text" w:horzAnchor="margin" w:tblpXSpec="center" w:tblpY="764"/>
        <w:tblW w:w="0" w:type="auto"/>
        <w:tblLook w:val="04A0" w:firstRow="1" w:lastRow="0" w:firstColumn="1" w:lastColumn="0" w:noHBand="0" w:noVBand="1"/>
      </w:tblPr>
      <w:tblGrid>
        <w:gridCol w:w="2988"/>
        <w:gridCol w:w="2838"/>
        <w:gridCol w:w="2652"/>
      </w:tblGrid>
      <w:tr w:rsidR="00372185" w:rsidTr="00C62A35">
        <w:tc>
          <w:tcPr>
            <w:tcW w:w="2988" w:type="dxa"/>
          </w:tcPr>
          <w:p w:rsidR="00372185" w:rsidRDefault="00372185" w:rsidP="00F66C46">
            <w:r>
              <w:t xml:space="preserve">  </w:t>
            </w:r>
          </w:p>
          <w:p w:rsidR="00372185" w:rsidRPr="00372185" w:rsidRDefault="00372185" w:rsidP="00F66C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Ankle flexion</w:t>
            </w:r>
          </w:p>
          <w:p w:rsidR="00372185" w:rsidRDefault="00372185" w:rsidP="00F66C46"/>
        </w:tc>
        <w:tc>
          <w:tcPr>
            <w:tcW w:w="2838" w:type="dxa"/>
          </w:tcPr>
          <w:p w:rsidR="00372185" w:rsidRDefault="00372185" w:rsidP="00F66C46"/>
        </w:tc>
        <w:tc>
          <w:tcPr>
            <w:tcW w:w="2652" w:type="dxa"/>
          </w:tcPr>
          <w:p w:rsidR="00372185" w:rsidRDefault="00372185" w:rsidP="00F66C46"/>
        </w:tc>
      </w:tr>
      <w:tr w:rsidR="00372185" w:rsidTr="00C62A35">
        <w:tc>
          <w:tcPr>
            <w:tcW w:w="2988" w:type="dxa"/>
          </w:tcPr>
          <w:p w:rsidR="00372185" w:rsidRDefault="00372185" w:rsidP="00F66C46"/>
          <w:p w:rsidR="00372185" w:rsidRPr="00372185" w:rsidRDefault="00372185" w:rsidP="00F66C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Knees</w:t>
            </w:r>
          </w:p>
          <w:p w:rsidR="00372185" w:rsidRDefault="00372185" w:rsidP="00F66C46"/>
        </w:tc>
        <w:tc>
          <w:tcPr>
            <w:tcW w:w="2838" w:type="dxa"/>
          </w:tcPr>
          <w:p w:rsidR="00372185" w:rsidRDefault="00372185" w:rsidP="00F66C46"/>
        </w:tc>
        <w:tc>
          <w:tcPr>
            <w:tcW w:w="2652" w:type="dxa"/>
          </w:tcPr>
          <w:p w:rsidR="00372185" w:rsidRDefault="00372185" w:rsidP="00F66C46"/>
        </w:tc>
      </w:tr>
      <w:tr w:rsidR="00372185" w:rsidTr="00C62A35">
        <w:tc>
          <w:tcPr>
            <w:tcW w:w="2988" w:type="dxa"/>
          </w:tcPr>
          <w:p w:rsidR="00372185" w:rsidRDefault="00372185" w:rsidP="00F66C46"/>
          <w:p w:rsidR="00372185" w:rsidRPr="00372185" w:rsidRDefault="00372185" w:rsidP="00F66C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Femur rotation</w:t>
            </w:r>
          </w:p>
          <w:p w:rsidR="00372185" w:rsidRDefault="00372185" w:rsidP="00F66C46"/>
        </w:tc>
        <w:tc>
          <w:tcPr>
            <w:tcW w:w="2838" w:type="dxa"/>
          </w:tcPr>
          <w:p w:rsidR="00372185" w:rsidRDefault="00372185" w:rsidP="00F66C46">
            <w:r>
              <w:t xml:space="preserve">External?  </w:t>
            </w:r>
          </w:p>
        </w:tc>
        <w:tc>
          <w:tcPr>
            <w:tcW w:w="2652" w:type="dxa"/>
          </w:tcPr>
          <w:p w:rsidR="00372185" w:rsidRDefault="00372185" w:rsidP="00F66C46">
            <w:r>
              <w:t>Internal?</w:t>
            </w:r>
          </w:p>
        </w:tc>
      </w:tr>
      <w:tr w:rsidR="00372185" w:rsidTr="00C62A35">
        <w:tc>
          <w:tcPr>
            <w:tcW w:w="2988" w:type="dxa"/>
          </w:tcPr>
          <w:p w:rsidR="00372185" w:rsidRDefault="00372185" w:rsidP="00F66C46"/>
          <w:p w:rsidR="00372185" w:rsidRPr="00372185" w:rsidRDefault="00372185" w:rsidP="00F66C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Spinal mobility</w:t>
            </w:r>
          </w:p>
          <w:p w:rsidR="00372185" w:rsidRDefault="00372185" w:rsidP="00F66C46"/>
        </w:tc>
        <w:tc>
          <w:tcPr>
            <w:tcW w:w="2838" w:type="dxa"/>
          </w:tcPr>
          <w:p w:rsidR="00372185" w:rsidRDefault="00372185" w:rsidP="00F66C46"/>
        </w:tc>
        <w:tc>
          <w:tcPr>
            <w:tcW w:w="2652" w:type="dxa"/>
          </w:tcPr>
          <w:p w:rsidR="00372185" w:rsidRDefault="00372185" w:rsidP="00F66C46"/>
        </w:tc>
      </w:tr>
      <w:tr w:rsidR="00372185" w:rsidTr="00C62A35">
        <w:tc>
          <w:tcPr>
            <w:tcW w:w="2988" w:type="dxa"/>
          </w:tcPr>
          <w:p w:rsidR="00372185" w:rsidRDefault="00372185" w:rsidP="00F66C46"/>
          <w:p w:rsidR="00372185" w:rsidRPr="00372185" w:rsidRDefault="00372185" w:rsidP="00F66C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Shoulder mobility</w:t>
            </w:r>
          </w:p>
          <w:p w:rsidR="00372185" w:rsidRDefault="00372185" w:rsidP="00F66C46"/>
        </w:tc>
        <w:tc>
          <w:tcPr>
            <w:tcW w:w="2838" w:type="dxa"/>
          </w:tcPr>
          <w:p w:rsidR="00372185" w:rsidRDefault="00372185" w:rsidP="00F66C46"/>
        </w:tc>
        <w:tc>
          <w:tcPr>
            <w:tcW w:w="2652" w:type="dxa"/>
          </w:tcPr>
          <w:p w:rsidR="00372185" w:rsidRDefault="00372185" w:rsidP="00F66C46"/>
        </w:tc>
      </w:tr>
      <w:tr w:rsidR="00372185" w:rsidTr="00C62A35">
        <w:tc>
          <w:tcPr>
            <w:tcW w:w="2988" w:type="dxa"/>
          </w:tcPr>
          <w:p w:rsidR="00372185" w:rsidRDefault="00372185" w:rsidP="00F66C46">
            <w:pPr>
              <w:rPr>
                <w:sz w:val="28"/>
                <w:szCs w:val="28"/>
              </w:rPr>
            </w:pPr>
          </w:p>
          <w:p w:rsidR="00372185" w:rsidRDefault="00372185" w:rsidP="00F66C46">
            <w:r w:rsidRPr="00372185">
              <w:rPr>
                <w:sz w:val="28"/>
                <w:szCs w:val="28"/>
              </w:rPr>
              <w:t xml:space="preserve">Arm to torso proportion </w:t>
            </w:r>
          </w:p>
        </w:tc>
        <w:tc>
          <w:tcPr>
            <w:tcW w:w="2838" w:type="dxa"/>
          </w:tcPr>
          <w:p w:rsidR="00372185" w:rsidRDefault="00372185" w:rsidP="00F66C46"/>
        </w:tc>
        <w:tc>
          <w:tcPr>
            <w:tcW w:w="2652" w:type="dxa"/>
          </w:tcPr>
          <w:p w:rsidR="00372185" w:rsidRDefault="00372185" w:rsidP="00F66C46"/>
        </w:tc>
      </w:tr>
      <w:tr w:rsidR="00372185" w:rsidTr="00C62A35">
        <w:tc>
          <w:tcPr>
            <w:tcW w:w="2988" w:type="dxa"/>
          </w:tcPr>
          <w:p w:rsidR="00372185" w:rsidRDefault="00372185" w:rsidP="00F66C46"/>
          <w:p w:rsidR="00372185" w:rsidRDefault="00372185" w:rsidP="00F66C46">
            <w:r>
              <w:rPr>
                <w:sz w:val="28"/>
                <w:szCs w:val="28"/>
              </w:rPr>
              <w:t>Arm to head proportion</w:t>
            </w:r>
          </w:p>
        </w:tc>
        <w:tc>
          <w:tcPr>
            <w:tcW w:w="2838" w:type="dxa"/>
          </w:tcPr>
          <w:p w:rsidR="00372185" w:rsidRDefault="00372185" w:rsidP="00F66C46"/>
        </w:tc>
        <w:tc>
          <w:tcPr>
            <w:tcW w:w="2652" w:type="dxa"/>
          </w:tcPr>
          <w:p w:rsidR="00372185" w:rsidRDefault="00372185" w:rsidP="00F66C46"/>
        </w:tc>
      </w:tr>
      <w:tr w:rsidR="00372185" w:rsidTr="00C62A35">
        <w:tc>
          <w:tcPr>
            <w:tcW w:w="2988" w:type="dxa"/>
          </w:tcPr>
          <w:p w:rsidR="00372185" w:rsidRDefault="00372185" w:rsidP="00F66C46"/>
          <w:p w:rsidR="00372185" w:rsidRDefault="00372185" w:rsidP="00F66C46">
            <w:r w:rsidRPr="00372185">
              <w:rPr>
                <w:sz w:val="24"/>
                <w:szCs w:val="24"/>
              </w:rPr>
              <w:t>Femur to torso proportion</w:t>
            </w:r>
          </w:p>
        </w:tc>
        <w:tc>
          <w:tcPr>
            <w:tcW w:w="2838" w:type="dxa"/>
          </w:tcPr>
          <w:p w:rsidR="00372185" w:rsidRDefault="00372185" w:rsidP="00F66C46"/>
        </w:tc>
        <w:tc>
          <w:tcPr>
            <w:tcW w:w="2652" w:type="dxa"/>
          </w:tcPr>
          <w:p w:rsidR="00372185" w:rsidRDefault="00372185" w:rsidP="00F66C46"/>
        </w:tc>
      </w:tr>
      <w:tr w:rsidR="00372185" w:rsidTr="00C62A35">
        <w:tc>
          <w:tcPr>
            <w:tcW w:w="2988" w:type="dxa"/>
          </w:tcPr>
          <w:p w:rsidR="00372185" w:rsidRDefault="00372185" w:rsidP="00F66C46"/>
          <w:p w:rsidR="00372185" w:rsidRPr="00372185" w:rsidRDefault="00372185" w:rsidP="00F66C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Femur flexion</w:t>
            </w:r>
          </w:p>
          <w:p w:rsidR="00372185" w:rsidRDefault="00372185" w:rsidP="00F66C46"/>
        </w:tc>
        <w:tc>
          <w:tcPr>
            <w:tcW w:w="2838" w:type="dxa"/>
          </w:tcPr>
          <w:p w:rsidR="00372185" w:rsidRDefault="00372185" w:rsidP="00F66C46"/>
        </w:tc>
        <w:tc>
          <w:tcPr>
            <w:tcW w:w="2652" w:type="dxa"/>
          </w:tcPr>
          <w:p w:rsidR="00372185" w:rsidRDefault="00372185" w:rsidP="00F66C46"/>
        </w:tc>
      </w:tr>
      <w:tr w:rsidR="00372185" w:rsidTr="00C62A35">
        <w:tc>
          <w:tcPr>
            <w:tcW w:w="2988" w:type="dxa"/>
          </w:tcPr>
          <w:p w:rsidR="00372185" w:rsidRDefault="00372185" w:rsidP="00F66C46"/>
          <w:p w:rsidR="00372185" w:rsidRPr="00372185" w:rsidRDefault="00372185" w:rsidP="00F66C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Wrist flexion</w:t>
            </w:r>
          </w:p>
          <w:p w:rsidR="00372185" w:rsidRDefault="00372185" w:rsidP="00F66C46"/>
        </w:tc>
        <w:tc>
          <w:tcPr>
            <w:tcW w:w="2838" w:type="dxa"/>
          </w:tcPr>
          <w:p w:rsidR="00372185" w:rsidRDefault="00372185" w:rsidP="00F66C46"/>
        </w:tc>
        <w:tc>
          <w:tcPr>
            <w:tcW w:w="2652" w:type="dxa"/>
          </w:tcPr>
          <w:p w:rsidR="00372185" w:rsidRDefault="00372185" w:rsidP="00F66C46"/>
        </w:tc>
      </w:tr>
      <w:tr w:rsidR="00372185" w:rsidTr="00C62A35">
        <w:tc>
          <w:tcPr>
            <w:tcW w:w="2988" w:type="dxa"/>
          </w:tcPr>
          <w:p w:rsidR="00372185" w:rsidRDefault="00372185" w:rsidP="00F66C46"/>
          <w:p w:rsidR="00372185" w:rsidRPr="00372185" w:rsidRDefault="00372185" w:rsidP="00F66C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Elbow</w:t>
            </w:r>
          </w:p>
          <w:p w:rsidR="00372185" w:rsidRDefault="00372185" w:rsidP="00F66C46"/>
        </w:tc>
        <w:tc>
          <w:tcPr>
            <w:tcW w:w="2838" w:type="dxa"/>
          </w:tcPr>
          <w:p w:rsidR="00372185" w:rsidRDefault="00372185" w:rsidP="00F66C46"/>
        </w:tc>
        <w:tc>
          <w:tcPr>
            <w:tcW w:w="2652" w:type="dxa"/>
          </w:tcPr>
          <w:p w:rsidR="00372185" w:rsidRDefault="00372185" w:rsidP="00F66C46"/>
        </w:tc>
      </w:tr>
    </w:tbl>
    <w:p w:rsidR="00372185" w:rsidRDefault="00372185">
      <w:bookmarkStart w:id="0" w:name="_GoBack"/>
      <w:bookmarkEnd w:id="0"/>
    </w:p>
    <w:sectPr w:rsidR="00372185" w:rsidSect="00F66C46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85"/>
    <w:rsid w:val="00372185"/>
    <w:rsid w:val="003E7C9D"/>
    <w:rsid w:val="005D5102"/>
    <w:rsid w:val="00C62A35"/>
    <w:rsid w:val="00F6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3</cp:revision>
  <cp:lastPrinted>2018-03-28T22:35:00Z</cp:lastPrinted>
  <dcterms:created xsi:type="dcterms:W3CDTF">2018-03-28T22:13:00Z</dcterms:created>
  <dcterms:modified xsi:type="dcterms:W3CDTF">2018-03-28T22:36:00Z</dcterms:modified>
</cp:coreProperties>
</file>